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7A045" w14:textId="77777777" w:rsidR="00E22F52" w:rsidRDefault="002755CB" w:rsidP="00E22F52">
      <w:bookmarkStart w:id="0" w:name="_GoBack"/>
      <w:bookmarkEnd w:id="0"/>
      <w:r>
        <w:rPr>
          <w:noProof/>
        </w:rPr>
        <w:drawing>
          <wp:anchor distT="0" distB="0" distL="114300" distR="114300" simplePos="0" relativeHeight="251659264" behindDoc="0" locked="0" layoutInCell="1" allowOverlap="1" wp14:anchorId="328673E3" wp14:editId="6B189C4F">
            <wp:simplePos x="0" y="0"/>
            <wp:positionH relativeFrom="column">
              <wp:posOffset>2674620</wp:posOffset>
            </wp:positionH>
            <wp:positionV relativeFrom="paragraph">
              <wp:posOffset>0</wp:posOffset>
            </wp:positionV>
            <wp:extent cx="681355" cy="804545"/>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1355" cy="804545"/>
                    </a:xfrm>
                    <a:prstGeom prst="rect">
                      <a:avLst/>
                    </a:prstGeom>
                  </pic:spPr>
                </pic:pic>
              </a:graphicData>
            </a:graphic>
            <wp14:sizeRelH relativeFrom="margin">
              <wp14:pctWidth>0</wp14:pctWidth>
            </wp14:sizeRelH>
            <wp14:sizeRelV relativeFrom="margin">
              <wp14:pctHeight>0</wp14:pctHeight>
            </wp14:sizeRelV>
          </wp:anchor>
        </w:drawing>
      </w:r>
    </w:p>
    <w:p w14:paraId="78EC73D2" w14:textId="77777777" w:rsidR="00E22F52" w:rsidRPr="00C73252" w:rsidRDefault="00E22F52" w:rsidP="006C7BD0">
      <w:pPr>
        <w:jc w:val="center"/>
        <w:rPr>
          <w:b/>
        </w:rPr>
      </w:pPr>
      <w:r w:rsidRPr="00C73252">
        <w:rPr>
          <w:b/>
        </w:rPr>
        <w:t>Wilsonville High School</w:t>
      </w:r>
    </w:p>
    <w:p w14:paraId="222429B0" w14:textId="77777777" w:rsidR="00E22F52" w:rsidRPr="00C73252" w:rsidRDefault="00E22F52" w:rsidP="006C7BD0">
      <w:pPr>
        <w:jc w:val="center"/>
        <w:rPr>
          <w:b/>
        </w:rPr>
      </w:pPr>
      <w:r w:rsidRPr="00C73252">
        <w:rPr>
          <w:b/>
        </w:rPr>
        <w:t>Grad Night 201</w:t>
      </w:r>
      <w:r w:rsidR="00B351D4">
        <w:rPr>
          <w:b/>
        </w:rPr>
        <w:t>9</w:t>
      </w:r>
    </w:p>
    <w:p w14:paraId="60601C14" w14:textId="77777777" w:rsidR="00E22F52" w:rsidRPr="00C73252" w:rsidRDefault="00E22F52" w:rsidP="006C7BD0">
      <w:pPr>
        <w:jc w:val="center"/>
        <w:rPr>
          <w:b/>
        </w:rPr>
      </w:pPr>
    </w:p>
    <w:p w14:paraId="62220E9E" w14:textId="77777777" w:rsidR="00E22F52" w:rsidRDefault="00E22F52" w:rsidP="005A71C2">
      <w:pPr>
        <w:ind w:firstLine="720"/>
      </w:pPr>
      <w:r>
        <w:t xml:space="preserve">On June </w:t>
      </w:r>
      <w:r w:rsidR="00B351D4">
        <w:t>6</w:t>
      </w:r>
      <w:r>
        <w:t>th, 201</w:t>
      </w:r>
      <w:r w:rsidR="00B351D4">
        <w:t>9</w:t>
      </w:r>
      <w:r>
        <w:t xml:space="preserve"> the senior class of Wilsonville High School will graduate and begin a new phase of their lives.  The WHS Grad Party Committee is planning the traditional all-night graduation celebration that is safe, sober and substance free.  We raise money for this event through registration fees, fundraisers throughout the year, parent donations, and much needed community sponsorships.</w:t>
      </w:r>
    </w:p>
    <w:p w14:paraId="4F97BE0E" w14:textId="77777777" w:rsidR="005A71C2" w:rsidRDefault="005A71C2" w:rsidP="00E22F52"/>
    <w:p w14:paraId="0B630631" w14:textId="77777777" w:rsidR="00E22F52" w:rsidRPr="005A71C2" w:rsidRDefault="00E22F52" w:rsidP="005A71C2">
      <w:pPr>
        <w:ind w:firstLine="720"/>
        <w:rPr>
          <w:b/>
        </w:rPr>
      </w:pPr>
      <w:r>
        <w:t>Please consider making Grad Night 201</w:t>
      </w:r>
      <w:r w:rsidR="00B351D4">
        <w:t>9</w:t>
      </w:r>
      <w:r>
        <w:t xml:space="preserve"> a safe and memorable night for all our graduates!  Your generous contribution of any size will help offset costs for the venue, entertainment, food and prizes, and keeps the event affordable so that all graduating seniors can attend this final group celebration.  Every donation of cash, merchandise, gift certificates or other items are welcomed and appreciated.  </w:t>
      </w:r>
      <w:r w:rsidRPr="005A71C2">
        <w:rPr>
          <w:b/>
        </w:rPr>
        <w:t>Contributions are tax deductible under our tax identification number: 91-1849379.</w:t>
      </w:r>
    </w:p>
    <w:p w14:paraId="70F136E0" w14:textId="77777777" w:rsidR="005A71C2" w:rsidRDefault="005A71C2" w:rsidP="00E22F52"/>
    <w:p w14:paraId="70D32E9A" w14:textId="040E83E0" w:rsidR="00E22F52" w:rsidRDefault="00E22F52" w:rsidP="004A7961">
      <w:r>
        <w:t>All of our sponsors will receive recognition on our social media pages, newsletters, website, and recognition at our Senior breakfast.  Sponsor logos will also be placed on banners and apparel.  The size of the logo will be dependent on the sponsorship level.  Your audience reach will begin immediately upon your donation and run through June 7, 201</w:t>
      </w:r>
      <w:r w:rsidR="004A7961">
        <w:t>9</w:t>
      </w:r>
      <w:r>
        <w:t xml:space="preserve"> (up to 9 months).</w:t>
      </w:r>
    </w:p>
    <w:p w14:paraId="6CFD9BA4" w14:textId="77777777" w:rsidR="004A7961" w:rsidRDefault="004A7961" w:rsidP="005A71C2">
      <w:pPr>
        <w:ind w:firstLine="720"/>
      </w:pPr>
    </w:p>
    <w:p w14:paraId="70AFB444" w14:textId="77777777" w:rsidR="00E22F52" w:rsidRDefault="00E22F52" w:rsidP="004A7961">
      <w:pPr>
        <w:ind w:firstLine="720"/>
      </w:pPr>
      <w:r>
        <w:t xml:space="preserve">Please select whichever level of sponsorship you are able to commit and write a check made payable to:  </w:t>
      </w:r>
      <w:r w:rsidRPr="005A71C2">
        <w:rPr>
          <w:b/>
        </w:rPr>
        <w:t xml:space="preserve">WHS Grad Night, PO Box 14, Wilsonville, Oregon 97070. </w:t>
      </w:r>
      <w:r>
        <w:t xml:space="preserve"> </w:t>
      </w:r>
    </w:p>
    <w:p w14:paraId="1FA38B51" w14:textId="77777777" w:rsidR="00E22F52" w:rsidRDefault="00E22F52" w:rsidP="00E22F52"/>
    <w:tbl>
      <w:tblPr>
        <w:tblStyle w:val="TableGridLight"/>
        <w:tblW w:w="0" w:type="auto"/>
        <w:jc w:val="center"/>
        <w:tblLook w:val="04A0" w:firstRow="1" w:lastRow="0" w:firstColumn="1" w:lastColumn="0" w:noHBand="0" w:noVBand="1"/>
      </w:tblPr>
      <w:tblGrid>
        <w:gridCol w:w="3955"/>
        <w:gridCol w:w="2056"/>
        <w:gridCol w:w="3006"/>
      </w:tblGrid>
      <w:tr w:rsidR="00EE7E4C" w14:paraId="49AAD926" w14:textId="77777777" w:rsidTr="002A583A">
        <w:trPr>
          <w:trHeight w:val="263"/>
          <w:jc w:val="center"/>
        </w:trPr>
        <w:tc>
          <w:tcPr>
            <w:tcW w:w="3955" w:type="dxa"/>
          </w:tcPr>
          <w:p w14:paraId="60246A95" w14:textId="77777777" w:rsidR="00EE7E4C" w:rsidRDefault="002A583A" w:rsidP="00FD7934">
            <w:pPr>
              <w:jc w:val="center"/>
            </w:pPr>
            <w:r>
              <w:t>Diamond Sponsor</w:t>
            </w:r>
          </w:p>
        </w:tc>
        <w:tc>
          <w:tcPr>
            <w:tcW w:w="2056" w:type="dxa"/>
          </w:tcPr>
          <w:p w14:paraId="7019ACE5" w14:textId="77777777" w:rsidR="00EE7E4C" w:rsidRDefault="00EE7E4C" w:rsidP="009E40E7">
            <w:pPr>
              <w:pStyle w:val="ListParagraph"/>
              <w:numPr>
                <w:ilvl w:val="0"/>
                <w:numId w:val="2"/>
              </w:numPr>
              <w:jc w:val="center"/>
            </w:pPr>
          </w:p>
        </w:tc>
        <w:tc>
          <w:tcPr>
            <w:tcW w:w="3006" w:type="dxa"/>
          </w:tcPr>
          <w:p w14:paraId="240AB412" w14:textId="77777777" w:rsidR="00EE7E4C" w:rsidRDefault="00F721D7" w:rsidP="00F61842">
            <w:pPr>
              <w:jc w:val="center"/>
            </w:pPr>
            <w:r>
              <w:t>$3000</w:t>
            </w:r>
            <w:r w:rsidR="00B040F6">
              <w:t>+</w:t>
            </w:r>
          </w:p>
        </w:tc>
      </w:tr>
      <w:tr w:rsidR="00EE7E4C" w14:paraId="5974C880" w14:textId="77777777" w:rsidTr="002A583A">
        <w:trPr>
          <w:trHeight w:val="263"/>
          <w:jc w:val="center"/>
        </w:trPr>
        <w:tc>
          <w:tcPr>
            <w:tcW w:w="3955" w:type="dxa"/>
          </w:tcPr>
          <w:p w14:paraId="3A597300" w14:textId="77777777" w:rsidR="00EE7E4C" w:rsidRDefault="00786F9F" w:rsidP="00E54CEB">
            <w:pPr>
              <w:jc w:val="center"/>
            </w:pPr>
            <w:r>
              <w:t>Platinum</w:t>
            </w:r>
            <w:r w:rsidR="00F61842">
              <w:t xml:space="preserve"> Sponsor</w:t>
            </w:r>
          </w:p>
        </w:tc>
        <w:tc>
          <w:tcPr>
            <w:tcW w:w="2056" w:type="dxa"/>
          </w:tcPr>
          <w:p w14:paraId="149DABEE" w14:textId="77777777" w:rsidR="00EE7E4C" w:rsidRDefault="00EE7E4C" w:rsidP="00F721D7">
            <w:pPr>
              <w:pStyle w:val="ListParagraph"/>
              <w:numPr>
                <w:ilvl w:val="0"/>
                <w:numId w:val="2"/>
              </w:numPr>
              <w:jc w:val="center"/>
            </w:pPr>
          </w:p>
        </w:tc>
        <w:tc>
          <w:tcPr>
            <w:tcW w:w="3006" w:type="dxa"/>
          </w:tcPr>
          <w:p w14:paraId="7FD996A2" w14:textId="77777777" w:rsidR="00EE7E4C" w:rsidRDefault="00F721D7" w:rsidP="00F721D7">
            <w:pPr>
              <w:jc w:val="center"/>
            </w:pPr>
            <w:r>
              <w:t>$1500</w:t>
            </w:r>
          </w:p>
        </w:tc>
      </w:tr>
      <w:tr w:rsidR="00EE7E4C" w14:paraId="50E4D44E" w14:textId="77777777" w:rsidTr="002A583A">
        <w:trPr>
          <w:trHeight w:val="272"/>
          <w:jc w:val="center"/>
        </w:trPr>
        <w:tc>
          <w:tcPr>
            <w:tcW w:w="3955" w:type="dxa"/>
          </w:tcPr>
          <w:p w14:paraId="703CB5E2" w14:textId="77777777" w:rsidR="00EE7E4C" w:rsidRDefault="00E54CEB" w:rsidP="00013922">
            <w:pPr>
              <w:jc w:val="center"/>
            </w:pPr>
            <w:r>
              <w:t>Gold</w:t>
            </w:r>
            <w:r w:rsidR="00013922">
              <w:t xml:space="preserve"> Sponsor</w:t>
            </w:r>
          </w:p>
        </w:tc>
        <w:tc>
          <w:tcPr>
            <w:tcW w:w="2056" w:type="dxa"/>
          </w:tcPr>
          <w:p w14:paraId="641A81B5" w14:textId="77777777" w:rsidR="00EE7E4C" w:rsidRDefault="00EE7E4C" w:rsidP="00013922">
            <w:pPr>
              <w:pStyle w:val="ListParagraph"/>
              <w:numPr>
                <w:ilvl w:val="0"/>
                <w:numId w:val="2"/>
              </w:numPr>
              <w:jc w:val="center"/>
            </w:pPr>
          </w:p>
        </w:tc>
        <w:tc>
          <w:tcPr>
            <w:tcW w:w="3006" w:type="dxa"/>
          </w:tcPr>
          <w:p w14:paraId="67EED817" w14:textId="77777777" w:rsidR="00EE7E4C" w:rsidRDefault="00013922" w:rsidP="00013922">
            <w:pPr>
              <w:jc w:val="center"/>
            </w:pPr>
            <w:r>
              <w:t>$750</w:t>
            </w:r>
          </w:p>
        </w:tc>
      </w:tr>
      <w:tr w:rsidR="00FD7934" w14:paraId="165D79DB" w14:textId="77777777" w:rsidTr="002A583A">
        <w:trPr>
          <w:trHeight w:val="272"/>
          <w:jc w:val="center"/>
        </w:trPr>
        <w:tc>
          <w:tcPr>
            <w:tcW w:w="3955" w:type="dxa"/>
          </w:tcPr>
          <w:p w14:paraId="75B18807" w14:textId="77777777" w:rsidR="00FD7934" w:rsidRDefault="00E54CEB" w:rsidP="00013922">
            <w:pPr>
              <w:jc w:val="center"/>
            </w:pPr>
            <w:r>
              <w:t>Silver</w:t>
            </w:r>
            <w:r w:rsidR="00013922">
              <w:t xml:space="preserve"> Sponsor</w:t>
            </w:r>
          </w:p>
        </w:tc>
        <w:tc>
          <w:tcPr>
            <w:tcW w:w="2056" w:type="dxa"/>
          </w:tcPr>
          <w:p w14:paraId="36BC70A0" w14:textId="77777777" w:rsidR="00FD7934" w:rsidRDefault="00FD7934" w:rsidP="00013922">
            <w:pPr>
              <w:pStyle w:val="ListParagraph"/>
              <w:numPr>
                <w:ilvl w:val="0"/>
                <w:numId w:val="2"/>
              </w:numPr>
              <w:jc w:val="center"/>
            </w:pPr>
          </w:p>
        </w:tc>
        <w:tc>
          <w:tcPr>
            <w:tcW w:w="3006" w:type="dxa"/>
          </w:tcPr>
          <w:p w14:paraId="76397C2B" w14:textId="77777777" w:rsidR="00FD7934" w:rsidRDefault="00E54CEB" w:rsidP="00E54CEB">
            <w:pPr>
              <w:jc w:val="center"/>
            </w:pPr>
            <w:r>
              <w:t>$500</w:t>
            </w:r>
          </w:p>
        </w:tc>
      </w:tr>
      <w:tr w:rsidR="00FD7934" w14:paraId="1373F6D0" w14:textId="77777777" w:rsidTr="002A583A">
        <w:trPr>
          <w:trHeight w:val="272"/>
          <w:jc w:val="center"/>
        </w:trPr>
        <w:tc>
          <w:tcPr>
            <w:tcW w:w="3955" w:type="dxa"/>
          </w:tcPr>
          <w:p w14:paraId="1B188055" w14:textId="77777777" w:rsidR="00FD7934" w:rsidRDefault="00B040F6" w:rsidP="00E54CEB">
            <w:pPr>
              <w:jc w:val="center"/>
            </w:pPr>
            <w:r>
              <w:t>Bronze Sponsor</w:t>
            </w:r>
          </w:p>
        </w:tc>
        <w:tc>
          <w:tcPr>
            <w:tcW w:w="2056" w:type="dxa"/>
          </w:tcPr>
          <w:p w14:paraId="15FFF215" w14:textId="77777777" w:rsidR="00FD7934" w:rsidRDefault="00FD7934" w:rsidP="00B040F6">
            <w:pPr>
              <w:pStyle w:val="ListParagraph"/>
              <w:numPr>
                <w:ilvl w:val="0"/>
                <w:numId w:val="2"/>
              </w:numPr>
              <w:jc w:val="center"/>
            </w:pPr>
          </w:p>
        </w:tc>
        <w:tc>
          <w:tcPr>
            <w:tcW w:w="3006" w:type="dxa"/>
          </w:tcPr>
          <w:p w14:paraId="16F6C1C2" w14:textId="77777777" w:rsidR="00FD7934" w:rsidRDefault="00B040F6" w:rsidP="00B040F6">
            <w:pPr>
              <w:jc w:val="center"/>
            </w:pPr>
            <w:r>
              <w:t>$250</w:t>
            </w:r>
          </w:p>
        </w:tc>
      </w:tr>
      <w:tr w:rsidR="00E54CEB" w14:paraId="373FB4B0" w14:textId="77777777" w:rsidTr="002A583A">
        <w:trPr>
          <w:trHeight w:val="272"/>
          <w:jc w:val="center"/>
        </w:trPr>
        <w:tc>
          <w:tcPr>
            <w:tcW w:w="3955" w:type="dxa"/>
          </w:tcPr>
          <w:p w14:paraId="62D03A0A" w14:textId="77777777" w:rsidR="00E54CEB" w:rsidRDefault="00B040F6" w:rsidP="00B040F6">
            <w:pPr>
              <w:jc w:val="center"/>
            </w:pPr>
            <w:r>
              <w:t>Other Amount</w:t>
            </w:r>
          </w:p>
        </w:tc>
        <w:tc>
          <w:tcPr>
            <w:tcW w:w="2056" w:type="dxa"/>
          </w:tcPr>
          <w:p w14:paraId="694F7F7A" w14:textId="77777777" w:rsidR="00E54CEB" w:rsidRDefault="00E54CEB" w:rsidP="00B040F6">
            <w:pPr>
              <w:pStyle w:val="ListParagraph"/>
              <w:numPr>
                <w:ilvl w:val="0"/>
                <w:numId w:val="2"/>
              </w:numPr>
              <w:jc w:val="center"/>
            </w:pPr>
          </w:p>
        </w:tc>
        <w:tc>
          <w:tcPr>
            <w:tcW w:w="3006" w:type="dxa"/>
          </w:tcPr>
          <w:p w14:paraId="29DA501A" w14:textId="77777777" w:rsidR="00E54CEB" w:rsidRDefault="00AF33FA" w:rsidP="00B040F6">
            <w:pPr>
              <w:jc w:val="center"/>
            </w:pPr>
            <w:r>
              <w:t>$_____</w:t>
            </w:r>
          </w:p>
        </w:tc>
      </w:tr>
    </w:tbl>
    <w:p w14:paraId="2203831B" w14:textId="77777777" w:rsidR="00EE7E4C" w:rsidRDefault="00EE7E4C" w:rsidP="00E22F52"/>
    <w:p w14:paraId="7BC95B00" w14:textId="77777777" w:rsidR="00A30FB3" w:rsidRDefault="00E22F52" w:rsidP="00E22F52">
      <w:r>
        <w:t>Company Name:  ___________________________________________</w:t>
      </w:r>
      <w:r w:rsidR="00AF33FA">
        <w:t>__________________________</w:t>
      </w:r>
    </w:p>
    <w:p w14:paraId="76B5180A" w14:textId="77777777" w:rsidR="00E22F52" w:rsidRDefault="00E22F52" w:rsidP="00A30FB3">
      <w:pPr>
        <w:jc w:val="center"/>
      </w:pPr>
      <w:r>
        <w:t>(as you would like it to appear in all marketing materials)</w:t>
      </w:r>
    </w:p>
    <w:p w14:paraId="1C684061" w14:textId="77777777" w:rsidR="00A30FB3" w:rsidRDefault="00E22F52" w:rsidP="00E22F52">
      <w:r>
        <w:t>Name/Title: ___________________________________________________________</w:t>
      </w:r>
      <w:r w:rsidR="00A30FB3">
        <w:t>______________</w:t>
      </w:r>
    </w:p>
    <w:p w14:paraId="667A8FBE" w14:textId="77777777" w:rsidR="00E22F52" w:rsidRDefault="00E22F52" w:rsidP="00E22F52">
      <w:r>
        <w:t xml:space="preserve">                                        </w:t>
      </w:r>
    </w:p>
    <w:p w14:paraId="06E9694F" w14:textId="77777777" w:rsidR="00E22F52" w:rsidRDefault="00E22F52" w:rsidP="00E22F52">
      <w:r>
        <w:t>Email:  _______________________________________</w:t>
      </w:r>
      <w:r w:rsidR="00A30FB3">
        <w:t>________</w:t>
      </w:r>
      <w:r>
        <w:t xml:space="preserve">   Phone:  ______________________</w:t>
      </w:r>
    </w:p>
    <w:p w14:paraId="4379A3C9" w14:textId="77777777" w:rsidR="00E22F52" w:rsidRDefault="00E22F52" w:rsidP="00E22F52"/>
    <w:p w14:paraId="2C8D36AE" w14:textId="77777777" w:rsidR="00E22F52" w:rsidRDefault="00E22F52" w:rsidP="00E22F52">
      <w:r>
        <w:t>Thank you for your consideration,</w:t>
      </w:r>
    </w:p>
    <w:p w14:paraId="407770D3" w14:textId="25A87762" w:rsidR="00E22F52" w:rsidRDefault="0098446B" w:rsidP="00E22F52">
      <w:r>
        <w:t>Shelley Kamikawa and Lori Jersey</w:t>
      </w:r>
    </w:p>
    <w:p w14:paraId="413030A9" w14:textId="77777777" w:rsidR="00E22F52" w:rsidRDefault="00E22F52" w:rsidP="00E22F52">
      <w:r>
        <w:t>Co-Chairpersons</w:t>
      </w:r>
    </w:p>
    <w:p w14:paraId="70C78D59" w14:textId="3F0BD47B" w:rsidR="00E22F52" w:rsidRDefault="00E22F52">
      <w:r>
        <w:t>WHS Senior All Night Grad Party 201</w:t>
      </w:r>
      <w:r w:rsidR="0098446B">
        <w:t>9</w:t>
      </w:r>
    </w:p>
    <w:sectPr w:rsidR="00E22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24D3D"/>
    <w:multiLevelType w:val="hybridMultilevel"/>
    <w:tmpl w:val="44F02A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B50E8"/>
    <w:multiLevelType w:val="hybridMultilevel"/>
    <w:tmpl w:val="2C763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52"/>
    <w:rsid w:val="00013922"/>
    <w:rsid w:val="002755CB"/>
    <w:rsid w:val="002A3F32"/>
    <w:rsid w:val="002A583A"/>
    <w:rsid w:val="002F1327"/>
    <w:rsid w:val="003A0471"/>
    <w:rsid w:val="004231AC"/>
    <w:rsid w:val="004A7961"/>
    <w:rsid w:val="00573ECB"/>
    <w:rsid w:val="00582BB1"/>
    <w:rsid w:val="005A71C2"/>
    <w:rsid w:val="006C7BD0"/>
    <w:rsid w:val="00786F9F"/>
    <w:rsid w:val="007D03BC"/>
    <w:rsid w:val="0098446B"/>
    <w:rsid w:val="009B508F"/>
    <w:rsid w:val="009E40E7"/>
    <w:rsid w:val="00A30FB3"/>
    <w:rsid w:val="00AF33FA"/>
    <w:rsid w:val="00B040F6"/>
    <w:rsid w:val="00B351D4"/>
    <w:rsid w:val="00C73252"/>
    <w:rsid w:val="00E22F52"/>
    <w:rsid w:val="00E54CEB"/>
    <w:rsid w:val="00EE7E4C"/>
    <w:rsid w:val="00EF5F6A"/>
    <w:rsid w:val="00F61842"/>
    <w:rsid w:val="00F721D7"/>
    <w:rsid w:val="00F828D6"/>
    <w:rsid w:val="00FB4D57"/>
    <w:rsid w:val="00FD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578D89"/>
  <w15:chartTrackingRefBased/>
  <w15:docId w15:val="{884F5A67-B5A7-934F-8C67-BEDAC20F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E7E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F1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shelley.wong.kamikawa@gmail.com</dc:creator>
  <cp:keywords/>
  <dc:description/>
  <cp:lastModifiedBy>shelley Wong-Kamikawa</cp:lastModifiedBy>
  <cp:revision>2</cp:revision>
  <cp:lastPrinted>2017-08-10T19:20:00Z</cp:lastPrinted>
  <dcterms:created xsi:type="dcterms:W3CDTF">2018-09-14T15:14:00Z</dcterms:created>
  <dcterms:modified xsi:type="dcterms:W3CDTF">2018-09-14T15:14:00Z</dcterms:modified>
</cp:coreProperties>
</file>